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F4" w:rsidRDefault="00EF22F4" w:rsidP="00EF22F4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ЗВІТ </w:t>
      </w:r>
    </w:p>
    <w:p w:rsidR="00EF22F4" w:rsidRPr="00E71B64" w:rsidRDefault="00EF22F4" w:rsidP="00E71B64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перелік товарів, робіт і послуг, фінансування яких здійснювалось </w:t>
      </w:r>
      <w:r w:rsidR="00F54FE2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а бюджет</w:t>
      </w:r>
      <w:r w:rsidR="00F54FE2">
        <w:rPr>
          <w:rFonts w:ascii="Times New Roman" w:hAnsi="Times New Roman"/>
          <w:b/>
          <w:sz w:val="28"/>
          <w:szCs w:val="28"/>
        </w:rPr>
        <w:t>ні кошти в СНВК «</w:t>
      </w:r>
      <w:proofErr w:type="spellStart"/>
      <w:r w:rsidR="00F54FE2">
        <w:rPr>
          <w:rFonts w:ascii="Times New Roman" w:hAnsi="Times New Roman"/>
          <w:b/>
          <w:sz w:val="28"/>
          <w:szCs w:val="28"/>
        </w:rPr>
        <w:t>Пізнайко</w:t>
      </w:r>
      <w:proofErr w:type="spellEnd"/>
      <w:r w:rsidR="00F54FE2">
        <w:rPr>
          <w:rFonts w:ascii="Times New Roman" w:hAnsi="Times New Roman"/>
          <w:b/>
          <w:sz w:val="28"/>
          <w:szCs w:val="28"/>
        </w:rPr>
        <w:t>» у 2020</w:t>
      </w:r>
      <w:r>
        <w:rPr>
          <w:rFonts w:ascii="Times New Roman" w:hAnsi="Times New Roman"/>
          <w:b/>
          <w:sz w:val="28"/>
          <w:szCs w:val="28"/>
        </w:rPr>
        <w:t xml:space="preserve"> році</w:t>
      </w:r>
      <w:r w:rsidR="00E71B64" w:rsidRPr="00E71B64">
        <w:rPr>
          <w:rFonts w:ascii="Times New Roman" w:hAnsi="Times New Roman"/>
          <w:b/>
          <w:sz w:val="28"/>
          <w:szCs w:val="28"/>
        </w:rPr>
        <w:t xml:space="preserve"> </w:t>
      </w:r>
      <w:r w:rsidR="00E71B64">
        <w:rPr>
          <w:rFonts w:ascii="Times New Roman" w:hAnsi="Times New Roman"/>
          <w:b/>
          <w:sz w:val="28"/>
          <w:szCs w:val="28"/>
        </w:rPr>
        <w:t>НУШ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5245"/>
        <w:gridCol w:w="1560"/>
        <w:gridCol w:w="2126"/>
      </w:tblGrid>
      <w:tr w:rsidR="0042437D" w:rsidRPr="007501D2" w:rsidTr="0042437D">
        <w:tc>
          <w:tcPr>
            <w:tcW w:w="533" w:type="dxa"/>
          </w:tcPr>
          <w:p w:rsidR="0042437D" w:rsidRPr="007501D2" w:rsidRDefault="0042437D" w:rsidP="00037F1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42437D" w:rsidRPr="007501D2" w:rsidRDefault="0042437D" w:rsidP="00037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D2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1560" w:type="dxa"/>
          </w:tcPr>
          <w:p w:rsidR="0042437D" w:rsidRPr="007501D2" w:rsidRDefault="0042437D" w:rsidP="00037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Кількість </w:t>
            </w:r>
          </w:p>
        </w:tc>
        <w:tc>
          <w:tcPr>
            <w:tcW w:w="2126" w:type="dxa"/>
          </w:tcPr>
          <w:p w:rsidR="0042437D" w:rsidRPr="007501D2" w:rsidRDefault="0042437D" w:rsidP="00037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D2"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6A5C23" w:rsidRPr="00772820" w:rsidTr="00565861">
        <w:tc>
          <w:tcPr>
            <w:tcW w:w="9464" w:type="dxa"/>
            <w:gridSpan w:val="4"/>
          </w:tcPr>
          <w:p w:rsidR="006A5C23" w:rsidRPr="006A5C23" w:rsidRDefault="006A5C23" w:rsidP="006A5C23">
            <w:pPr>
              <w:pStyle w:val="a3"/>
              <w:ind w:left="36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НУШ (</w:t>
            </w:r>
            <w:r w:rsidR="00EB4833">
              <w:rPr>
                <w:rFonts w:ascii="Times New Roman" w:hAnsi="Times New Roman"/>
                <w:b/>
                <w:sz w:val="28"/>
                <w:szCs w:val="28"/>
              </w:rPr>
              <w:t>субвенція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185B55" w:rsidRDefault="006A5C23" w:rsidP="0011247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Мультимедійне обладнання </w:t>
            </w:r>
          </w:p>
        </w:tc>
        <w:tc>
          <w:tcPr>
            <w:tcW w:w="1560" w:type="dxa"/>
          </w:tcPr>
          <w:p w:rsidR="006A5C23" w:rsidRPr="00772820" w:rsidRDefault="006A5C23" w:rsidP="00BA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A5C23" w:rsidRPr="00772820" w:rsidRDefault="006A5C23" w:rsidP="00BA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69750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6A5C23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посібник з програмним забезпеченням</w:t>
            </w:r>
          </w:p>
        </w:tc>
        <w:tc>
          <w:tcPr>
            <w:tcW w:w="1560" w:type="dxa"/>
          </w:tcPr>
          <w:p w:rsidR="006A5C23" w:rsidRPr="00772820" w:rsidRDefault="006A5C23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A5C23" w:rsidRPr="00772820" w:rsidRDefault="006A5C23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49990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6A5C23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Мультимедійний проектор з інтернетом </w:t>
            </w:r>
          </w:p>
        </w:tc>
        <w:tc>
          <w:tcPr>
            <w:tcW w:w="1560" w:type="dxa"/>
          </w:tcPr>
          <w:p w:rsidR="006A5C23" w:rsidRPr="00772820" w:rsidRDefault="006A5C23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A5C23" w:rsidRPr="00772820" w:rsidRDefault="006A5C23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65697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6A5C23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Стіл для принтера</w:t>
            </w:r>
          </w:p>
        </w:tc>
        <w:tc>
          <w:tcPr>
            <w:tcW w:w="1560" w:type="dxa"/>
          </w:tcPr>
          <w:p w:rsidR="006A5C23" w:rsidRPr="00772820" w:rsidRDefault="006A5C23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A5C23" w:rsidRPr="00772820" w:rsidRDefault="006A5C23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3240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6A5C23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М’яке крісло-мішок</w:t>
            </w:r>
          </w:p>
        </w:tc>
        <w:tc>
          <w:tcPr>
            <w:tcW w:w="1560" w:type="dxa"/>
          </w:tcPr>
          <w:p w:rsidR="006A5C23" w:rsidRPr="00772820" w:rsidRDefault="006A5C23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A5C23" w:rsidRPr="00772820" w:rsidRDefault="006A5C23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4760</w:t>
            </w:r>
          </w:p>
        </w:tc>
      </w:tr>
      <w:tr w:rsidR="006A5C23" w:rsidRPr="00772820" w:rsidTr="00FA5A57">
        <w:tc>
          <w:tcPr>
            <w:tcW w:w="9464" w:type="dxa"/>
            <w:gridSpan w:val="4"/>
          </w:tcPr>
          <w:p w:rsidR="006A5C23" w:rsidRPr="00772820" w:rsidRDefault="006A5C23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НУШ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6A5C23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Стіл учнівський одномісний </w:t>
            </w:r>
            <w:r w:rsidR="00DB65A6">
              <w:rPr>
                <w:rFonts w:ascii="Times New Roman" w:hAnsi="Times New Roman" w:cs="Times New Roman"/>
                <w:sz w:val="28"/>
                <w:szCs w:val="28"/>
              </w:rPr>
              <w:t xml:space="preserve">регульований </w:t>
            </w:r>
          </w:p>
        </w:tc>
        <w:tc>
          <w:tcPr>
            <w:tcW w:w="1560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6A5C23" w:rsidRPr="00772820" w:rsidRDefault="00DB65A6" w:rsidP="00EF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42880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DB65A6" w:rsidP="00EF22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Стілець учнівський </w:t>
            </w:r>
          </w:p>
        </w:tc>
        <w:tc>
          <w:tcPr>
            <w:tcW w:w="1560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15104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Default="00DB65A6" w:rsidP="00AF12B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Контейнери для дидактичних матеріалів</w:t>
            </w:r>
          </w:p>
        </w:tc>
        <w:tc>
          <w:tcPr>
            <w:tcW w:w="1560" w:type="dxa"/>
          </w:tcPr>
          <w:p w:rsidR="006A5C23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6A5C23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13760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DB65A6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Шафа модульна 5Д</w:t>
            </w:r>
          </w:p>
        </w:tc>
        <w:tc>
          <w:tcPr>
            <w:tcW w:w="1560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DB65A6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Стіл для вчителя</w:t>
            </w:r>
          </w:p>
        </w:tc>
        <w:tc>
          <w:tcPr>
            <w:tcW w:w="1560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DB65A6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Шафа модульна 2Д</w:t>
            </w:r>
          </w:p>
        </w:tc>
        <w:tc>
          <w:tcPr>
            <w:tcW w:w="1560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5699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DB65A6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Шафа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органайзер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DB65A6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Стілець для вчителя</w:t>
            </w:r>
          </w:p>
        </w:tc>
        <w:tc>
          <w:tcPr>
            <w:tcW w:w="1560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A5C23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Pr="00772820" w:rsidRDefault="006A5C23" w:rsidP="0077004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Комп’ютерне обладнання </w:t>
            </w:r>
          </w:p>
        </w:tc>
        <w:tc>
          <w:tcPr>
            <w:tcW w:w="1560" w:type="dxa"/>
          </w:tcPr>
          <w:p w:rsidR="006A5C23" w:rsidRPr="00772820" w:rsidRDefault="006A5C23" w:rsidP="00770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A5C23" w:rsidRPr="00772820" w:rsidRDefault="006A5C23" w:rsidP="00770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14300</w:t>
            </w:r>
          </w:p>
        </w:tc>
      </w:tr>
      <w:tr w:rsidR="006A5C23" w:rsidRPr="00772820" w:rsidTr="0042437D">
        <w:tc>
          <w:tcPr>
            <w:tcW w:w="533" w:type="dxa"/>
          </w:tcPr>
          <w:p w:rsidR="006A5C23" w:rsidRPr="00772820" w:rsidRDefault="006A5C23" w:rsidP="00EF22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A5C23" w:rsidRDefault="00DB65A6" w:rsidP="002E7D2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Посібники </w:t>
            </w:r>
          </w:p>
        </w:tc>
        <w:tc>
          <w:tcPr>
            <w:tcW w:w="1560" w:type="dxa"/>
          </w:tcPr>
          <w:p w:rsidR="006A5C23" w:rsidRDefault="006A5C23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A5C23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69696</w:t>
            </w:r>
          </w:p>
        </w:tc>
      </w:tr>
      <w:tr w:rsidR="006A5C23" w:rsidRPr="00772820" w:rsidTr="0042437D">
        <w:tc>
          <w:tcPr>
            <w:tcW w:w="533" w:type="dxa"/>
            <w:tcBorders>
              <w:bottom w:val="single" w:sz="4" w:space="0" w:color="auto"/>
            </w:tcBorders>
          </w:tcPr>
          <w:p w:rsidR="006A5C23" w:rsidRPr="003A2605" w:rsidRDefault="006A5C23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A5C23" w:rsidRPr="003A2605" w:rsidRDefault="006A5C23" w:rsidP="00037F1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5C23" w:rsidRPr="00772820" w:rsidRDefault="006A5C23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5C23" w:rsidRPr="00983F1D" w:rsidRDefault="00EB4833" w:rsidP="00037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374996</w:t>
            </w:r>
          </w:p>
        </w:tc>
      </w:tr>
    </w:tbl>
    <w:p w:rsidR="00EF22F4" w:rsidRPr="006E0FDC" w:rsidRDefault="00EC3F88" w:rsidP="006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FDC">
        <w:rPr>
          <w:rFonts w:ascii="Times New Roman" w:hAnsi="Times New Roman" w:cs="Times New Roman"/>
          <w:b/>
          <w:sz w:val="28"/>
          <w:szCs w:val="28"/>
        </w:rPr>
        <w:t>Витрати на обсл</w:t>
      </w:r>
      <w:r w:rsidR="00F54FE2" w:rsidRPr="006E0FDC">
        <w:rPr>
          <w:rFonts w:ascii="Times New Roman" w:hAnsi="Times New Roman" w:cs="Times New Roman"/>
          <w:b/>
          <w:sz w:val="28"/>
          <w:szCs w:val="28"/>
        </w:rPr>
        <w:t>уговування СНВК «</w:t>
      </w:r>
      <w:proofErr w:type="spellStart"/>
      <w:r w:rsidR="00F54FE2" w:rsidRPr="006E0FDC">
        <w:rPr>
          <w:rFonts w:ascii="Times New Roman" w:hAnsi="Times New Roman" w:cs="Times New Roman"/>
          <w:b/>
          <w:sz w:val="28"/>
          <w:szCs w:val="28"/>
        </w:rPr>
        <w:t>Пізнайко</w:t>
      </w:r>
      <w:proofErr w:type="spellEnd"/>
      <w:r w:rsidR="00F54FE2" w:rsidRPr="006E0FDC">
        <w:rPr>
          <w:rFonts w:ascii="Times New Roman" w:hAnsi="Times New Roman" w:cs="Times New Roman"/>
          <w:b/>
          <w:sz w:val="28"/>
          <w:szCs w:val="28"/>
        </w:rPr>
        <w:t>» у 2020</w:t>
      </w:r>
      <w:r w:rsidRPr="006E0FDC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EF22F4" w:rsidRPr="00EB4833" w:rsidRDefault="0042437D" w:rsidP="006E0FDC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Загальний фонд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5245"/>
        <w:gridCol w:w="1560"/>
        <w:gridCol w:w="2126"/>
      </w:tblGrid>
      <w:tr w:rsidR="0042437D" w:rsidRPr="007501D2" w:rsidTr="0042437D">
        <w:tc>
          <w:tcPr>
            <w:tcW w:w="533" w:type="dxa"/>
          </w:tcPr>
          <w:p w:rsidR="0042437D" w:rsidRPr="007501D2" w:rsidRDefault="0042437D" w:rsidP="00037F1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42437D" w:rsidRPr="007501D2" w:rsidRDefault="0042437D" w:rsidP="00037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D2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1560" w:type="dxa"/>
          </w:tcPr>
          <w:p w:rsidR="0042437D" w:rsidRPr="007501D2" w:rsidRDefault="0042437D" w:rsidP="00037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Кількість </w:t>
            </w:r>
          </w:p>
        </w:tc>
        <w:tc>
          <w:tcPr>
            <w:tcW w:w="2126" w:type="dxa"/>
          </w:tcPr>
          <w:p w:rsidR="0042437D" w:rsidRPr="007501D2" w:rsidRDefault="0042437D" w:rsidP="00037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D2"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42437D" w:rsidRPr="00772820" w:rsidTr="0042437D">
        <w:tc>
          <w:tcPr>
            <w:tcW w:w="533" w:type="dxa"/>
          </w:tcPr>
          <w:p w:rsidR="0042437D" w:rsidRPr="00EC3F88" w:rsidRDefault="0042437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2437D" w:rsidRPr="00772820" w:rsidRDefault="00DB65A6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560" w:type="dxa"/>
          </w:tcPr>
          <w:p w:rsidR="0042437D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2437D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62400</w:t>
            </w:r>
          </w:p>
        </w:tc>
      </w:tr>
      <w:tr w:rsidR="0042437D" w:rsidRPr="00772820" w:rsidTr="0042437D">
        <w:tc>
          <w:tcPr>
            <w:tcW w:w="533" w:type="dxa"/>
          </w:tcPr>
          <w:p w:rsidR="0042437D" w:rsidRPr="00EC3F88" w:rsidRDefault="0042437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2437D" w:rsidRPr="00DB65A6" w:rsidRDefault="00BF6AA3" w:rsidP="00EC3F8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Багатофункціональний</w:t>
            </w:r>
            <w:r w:rsidR="00DB65A6">
              <w:rPr>
                <w:rFonts w:ascii="Times New Roman" w:hAnsi="Times New Roman" w:cs="Times New Roman"/>
                <w:sz w:val="28"/>
                <w:szCs w:val="28"/>
              </w:rPr>
              <w:t xml:space="preserve"> пристрій </w:t>
            </w:r>
            <w:r w:rsidR="00DB65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</w:p>
        </w:tc>
        <w:tc>
          <w:tcPr>
            <w:tcW w:w="1560" w:type="dxa"/>
          </w:tcPr>
          <w:p w:rsidR="0042437D" w:rsidRPr="00DB65A6" w:rsidRDefault="00DB65A6" w:rsidP="00037F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42437D" w:rsidRPr="00DB65A6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3894</w:t>
            </w:r>
          </w:p>
        </w:tc>
      </w:tr>
      <w:tr w:rsidR="0042437D" w:rsidRPr="00772820" w:rsidTr="0042437D">
        <w:tc>
          <w:tcPr>
            <w:tcW w:w="533" w:type="dxa"/>
          </w:tcPr>
          <w:p w:rsidR="0042437D" w:rsidRPr="00EC3F88" w:rsidRDefault="0042437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2437D" w:rsidRPr="00772820" w:rsidRDefault="00DB65A6" w:rsidP="00037F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фліпт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-чарт</w:t>
            </w:r>
          </w:p>
        </w:tc>
        <w:tc>
          <w:tcPr>
            <w:tcW w:w="1560" w:type="dxa"/>
          </w:tcPr>
          <w:p w:rsidR="0042437D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42437D" w:rsidRPr="00772820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7380</w:t>
            </w:r>
          </w:p>
        </w:tc>
      </w:tr>
      <w:tr w:rsidR="0042437D" w:rsidRPr="00772820" w:rsidTr="0042437D">
        <w:tc>
          <w:tcPr>
            <w:tcW w:w="533" w:type="dxa"/>
          </w:tcPr>
          <w:p w:rsidR="0042437D" w:rsidRPr="00EC3F88" w:rsidRDefault="0042437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2437D" w:rsidRDefault="006E0FDC" w:rsidP="00EC3F8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5A6">
              <w:rPr>
                <w:rFonts w:ascii="Times New Roman" w:hAnsi="Times New Roman" w:cs="Times New Roman"/>
                <w:sz w:val="28"/>
                <w:szCs w:val="28"/>
              </w:rPr>
              <w:t>уфи</w:t>
            </w:r>
          </w:p>
        </w:tc>
        <w:tc>
          <w:tcPr>
            <w:tcW w:w="1560" w:type="dxa"/>
          </w:tcPr>
          <w:p w:rsidR="0042437D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42437D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16198</w:t>
            </w:r>
          </w:p>
        </w:tc>
      </w:tr>
      <w:tr w:rsidR="0042437D" w:rsidRPr="00772820" w:rsidTr="0042437D">
        <w:tc>
          <w:tcPr>
            <w:tcW w:w="533" w:type="dxa"/>
          </w:tcPr>
          <w:p w:rsidR="0042437D" w:rsidRPr="00EC3F88" w:rsidRDefault="0042437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2437D" w:rsidRDefault="00DB65A6" w:rsidP="00EC3F8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Диспенсери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рідкого мила</w:t>
            </w:r>
          </w:p>
        </w:tc>
        <w:tc>
          <w:tcPr>
            <w:tcW w:w="1560" w:type="dxa"/>
          </w:tcPr>
          <w:p w:rsidR="0042437D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42437D" w:rsidRDefault="00FF1CD4" w:rsidP="00FF1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49899,92</w:t>
            </w:r>
          </w:p>
        </w:tc>
      </w:tr>
      <w:tr w:rsidR="0042437D" w:rsidRPr="00772820" w:rsidTr="0042437D">
        <w:tc>
          <w:tcPr>
            <w:tcW w:w="533" w:type="dxa"/>
          </w:tcPr>
          <w:p w:rsidR="0042437D" w:rsidRPr="00EC3F88" w:rsidRDefault="0042437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2437D" w:rsidRDefault="00DB65A6" w:rsidP="00EC3F8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Спортивний інвентар</w:t>
            </w:r>
          </w:p>
        </w:tc>
        <w:tc>
          <w:tcPr>
            <w:tcW w:w="1560" w:type="dxa"/>
          </w:tcPr>
          <w:p w:rsidR="0042437D" w:rsidRDefault="0042437D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437D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103346,61</w:t>
            </w:r>
          </w:p>
        </w:tc>
      </w:tr>
      <w:tr w:rsidR="0042437D" w:rsidRPr="00772820" w:rsidTr="0042437D">
        <w:tc>
          <w:tcPr>
            <w:tcW w:w="533" w:type="dxa"/>
          </w:tcPr>
          <w:p w:rsidR="0042437D" w:rsidRPr="00EC3F88" w:rsidRDefault="0042437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2437D" w:rsidRDefault="00DB65A6" w:rsidP="00EC3F8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Пісок</w:t>
            </w:r>
          </w:p>
        </w:tc>
        <w:tc>
          <w:tcPr>
            <w:tcW w:w="1560" w:type="dxa"/>
          </w:tcPr>
          <w:p w:rsidR="0042437D" w:rsidRDefault="0042437D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437D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</w:tr>
      <w:tr w:rsidR="0042437D" w:rsidRPr="00772820" w:rsidTr="0042437D">
        <w:tc>
          <w:tcPr>
            <w:tcW w:w="533" w:type="dxa"/>
          </w:tcPr>
          <w:p w:rsidR="0042437D" w:rsidRPr="00EC3F88" w:rsidRDefault="0042437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2437D" w:rsidRPr="00DB65A6" w:rsidRDefault="00DB65A6" w:rsidP="00DB65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Планшет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Huawei</w:t>
            </w:r>
          </w:p>
        </w:tc>
        <w:tc>
          <w:tcPr>
            <w:tcW w:w="1560" w:type="dxa"/>
          </w:tcPr>
          <w:p w:rsidR="0042437D" w:rsidRPr="00DB65A6" w:rsidRDefault="00DB65A6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2437D" w:rsidRDefault="008D6459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6737,14</w:t>
            </w:r>
          </w:p>
        </w:tc>
      </w:tr>
      <w:tr w:rsidR="0042437D" w:rsidRPr="00772820" w:rsidTr="0042437D">
        <w:tc>
          <w:tcPr>
            <w:tcW w:w="533" w:type="dxa"/>
          </w:tcPr>
          <w:p w:rsidR="0042437D" w:rsidRPr="00EC3F88" w:rsidRDefault="0042437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2437D" w:rsidRDefault="00DC46E1" w:rsidP="00DC46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Вуличне ігрове обладнання </w:t>
            </w:r>
          </w:p>
        </w:tc>
        <w:tc>
          <w:tcPr>
            <w:tcW w:w="1560" w:type="dxa"/>
          </w:tcPr>
          <w:p w:rsidR="0042437D" w:rsidRDefault="0042437D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437D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42437D" w:rsidRPr="00772820" w:rsidTr="0042437D">
        <w:tc>
          <w:tcPr>
            <w:tcW w:w="533" w:type="dxa"/>
          </w:tcPr>
          <w:p w:rsidR="0042437D" w:rsidRPr="00EC3F88" w:rsidRDefault="0042437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2437D" w:rsidRDefault="00DC46E1" w:rsidP="00EC3F8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Журнали</w:t>
            </w:r>
          </w:p>
        </w:tc>
        <w:tc>
          <w:tcPr>
            <w:tcW w:w="1560" w:type="dxa"/>
          </w:tcPr>
          <w:p w:rsidR="0042437D" w:rsidRDefault="0042437D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437D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11967</w:t>
            </w:r>
          </w:p>
        </w:tc>
      </w:tr>
      <w:tr w:rsidR="00DC46E1" w:rsidRPr="00772820" w:rsidTr="0042437D">
        <w:tc>
          <w:tcPr>
            <w:tcW w:w="533" w:type="dxa"/>
          </w:tcPr>
          <w:p w:rsidR="00DC46E1" w:rsidRPr="00EC3F88" w:rsidRDefault="00DC46E1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C46E1" w:rsidRDefault="00DC46E1" w:rsidP="00DC46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засоби</w:t>
            </w:r>
          </w:p>
        </w:tc>
        <w:tc>
          <w:tcPr>
            <w:tcW w:w="1560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876,69</w:t>
            </w:r>
          </w:p>
        </w:tc>
      </w:tr>
      <w:tr w:rsidR="00DC46E1" w:rsidRPr="00772820" w:rsidTr="0042437D">
        <w:tc>
          <w:tcPr>
            <w:tcW w:w="533" w:type="dxa"/>
          </w:tcPr>
          <w:p w:rsidR="00DC46E1" w:rsidRPr="00EC3F88" w:rsidRDefault="00DC46E1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C46E1" w:rsidRDefault="00DC46E1" w:rsidP="00DC46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Миючі засоби</w:t>
            </w:r>
          </w:p>
        </w:tc>
        <w:tc>
          <w:tcPr>
            <w:tcW w:w="1560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29638,92</w:t>
            </w:r>
          </w:p>
        </w:tc>
      </w:tr>
      <w:tr w:rsidR="00DC46E1" w:rsidRPr="00772820" w:rsidTr="0042437D">
        <w:tc>
          <w:tcPr>
            <w:tcW w:w="533" w:type="dxa"/>
          </w:tcPr>
          <w:p w:rsidR="00DC46E1" w:rsidRPr="00EC3F88" w:rsidRDefault="00DC46E1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C46E1" w:rsidRDefault="00DC46E1" w:rsidP="00DC46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Кухонний інвентар</w:t>
            </w:r>
          </w:p>
        </w:tc>
        <w:tc>
          <w:tcPr>
            <w:tcW w:w="1560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6217</w:t>
            </w:r>
          </w:p>
        </w:tc>
      </w:tr>
      <w:tr w:rsidR="00DC46E1" w:rsidRPr="00772820" w:rsidTr="0042437D">
        <w:tc>
          <w:tcPr>
            <w:tcW w:w="533" w:type="dxa"/>
          </w:tcPr>
          <w:p w:rsidR="00DC46E1" w:rsidRPr="00EC3F88" w:rsidRDefault="00DC46E1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C46E1" w:rsidRDefault="00DC46E1" w:rsidP="00DC46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Господарчі інструменти</w:t>
            </w:r>
          </w:p>
        </w:tc>
        <w:tc>
          <w:tcPr>
            <w:tcW w:w="1560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2012,40</w:t>
            </w:r>
          </w:p>
        </w:tc>
      </w:tr>
      <w:tr w:rsidR="00DC46E1" w:rsidRPr="00772820" w:rsidTr="0042437D">
        <w:tc>
          <w:tcPr>
            <w:tcW w:w="533" w:type="dxa"/>
          </w:tcPr>
          <w:p w:rsidR="00DC46E1" w:rsidRPr="00EC3F88" w:rsidRDefault="00DC46E1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C46E1" w:rsidRDefault="00DC46E1" w:rsidP="00DC46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Господарчі товари</w:t>
            </w:r>
          </w:p>
        </w:tc>
        <w:tc>
          <w:tcPr>
            <w:tcW w:w="1560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65628</w:t>
            </w:r>
          </w:p>
        </w:tc>
      </w:tr>
      <w:tr w:rsidR="00DC46E1" w:rsidRPr="00772820" w:rsidTr="0042437D">
        <w:tc>
          <w:tcPr>
            <w:tcW w:w="533" w:type="dxa"/>
          </w:tcPr>
          <w:p w:rsidR="00DC46E1" w:rsidRPr="00EC3F88" w:rsidRDefault="00DC46E1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C46E1" w:rsidRDefault="00DC46E1" w:rsidP="00DC46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</w:t>
            </w:r>
          </w:p>
        </w:tc>
        <w:tc>
          <w:tcPr>
            <w:tcW w:w="1560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15754</w:t>
            </w:r>
          </w:p>
        </w:tc>
      </w:tr>
      <w:tr w:rsidR="00DC46E1" w:rsidRPr="00772820" w:rsidTr="0042437D">
        <w:tc>
          <w:tcPr>
            <w:tcW w:w="533" w:type="dxa"/>
          </w:tcPr>
          <w:p w:rsidR="00DC46E1" w:rsidRPr="00EC3F88" w:rsidRDefault="00DC46E1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C46E1" w:rsidRDefault="00DC46E1" w:rsidP="00DC46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Фізкультурний інвентар</w:t>
            </w:r>
          </w:p>
        </w:tc>
        <w:tc>
          <w:tcPr>
            <w:tcW w:w="1560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46E1" w:rsidRDefault="00DC46E1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88645,53</w:t>
            </w:r>
          </w:p>
        </w:tc>
      </w:tr>
      <w:tr w:rsidR="0036308D" w:rsidRPr="00772820" w:rsidTr="0042437D">
        <w:tc>
          <w:tcPr>
            <w:tcW w:w="533" w:type="dxa"/>
          </w:tcPr>
          <w:p w:rsidR="0036308D" w:rsidRPr="00EC3F88" w:rsidRDefault="0036308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6308D" w:rsidRDefault="0036308D" w:rsidP="0036308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Будматеріали</w:t>
            </w:r>
          </w:p>
        </w:tc>
        <w:tc>
          <w:tcPr>
            <w:tcW w:w="1560" w:type="dxa"/>
          </w:tcPr>
          <w:p w:rsidR="0036308D" w:rsidRDefault="0036308D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6308D" w:rsidRDefault="0036308D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36308D" w:rsidRPr="00772820" w:rsidTr="0042437D">
        <w:tc>
          <w:tcPr>
            <w:tcW w:w="533" w:type="dxa"/>
          </w:tcPr>
          <w:p w:rsidR="0036308D" w:rsidRPr="00EC3F88" w:rsidRDefault="0036308D" w:rsidP="00EC3F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6308D" w:rsidRDefault="0036308D" w:rsidP="0036308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ремонтних робіт</w:t>
            </w:r>
          </w:p>
        </w:tc>
        <w:tc>
          <w:tcPr>
            <w:tcW w:w="1560" w:type="dxa"/>
          </w:tcPr>
          <w:p w:rsidR="0036308D" w:rsidRDefault="0036308D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6308D" w:rsidRDefault="0036308D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11800</w:t>
            </w:r>
          </w:p>
        </w:tc>
      </w:tr>
      <w:tr w:rsidR="0042437D" w:rsidRPr="00772820" w:rsidTr="0042437D">
        <w:tc>
          <w:tcPr>
            <w:tcW w:w="533" w:type="dxa"/>
          </w:tcPr>
          <w:p w:rsidR="0042437D" w:rsidRPr="0042437D" w:rsidRDefault="0042437D" w:rsidP="0042437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2437D" w:rsidRPr="0042437D" w:rsidRDefault="0042437D" w:rsidP="00EC3F88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560" w:type="dxa"/>
          </w:tcPr>
          <w:p w:rsidR="0042437D" w:rsidRDefault="0042437D" w:rsidP="0003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437D" w:rsidRPr="00665860" w:rsidRDefault="00EB4833" w:rsidP="00037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587995,2</w:t>
            </w:r>
          </w:p>
        </w:tc>
      </w:tr>
    </w:tbl>
    <w:p w:rsidR="00E4542E" w:rsidRPr="00E71B64" w:rsidRDefault="00E71B64">
      <w:pPr>
        <w:rPr>
          <w:rFonts w:ascii="Times New Roman" w:hAnsi="Times New Roman" w:cs="Times New Roman"/>
          <w:sz w:val="28"/>
          <w:szCs w:val="28"/>
        </w:rPr>
      </w:pPr>
      <w:r w:rsidRPr="00E71B64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</w:t>
      </w:r>
      <w:bookmarkStart w:id="0" w:name="_GoBack"/>
      <w:bookmarkEnd w:id="0"/>
      <w:r w:rsidRPr="00E71B64">
        <w:rPr>
          <w:rFonts w:ascii="Times New Roman" w:hAnsi="Times New Roman" w:cs="Times New Roman"/>
          <w:sz w:val="28"/>
          <w:szCs w:val="28"/>
        </w:rPr>
        <w:t xml:space="preserve">        Ольга СІДІРОПУЛО</w:t>
      </w:r>
    </w:p>
    <w:p w:rsidR="009236BD" w:rsidRDefault="009236BD" w:rsidP="009236BD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9236BD" w:rsidRDefault="009236BD" w:rsidP="006E0FDC">
      <w:pPr>
        <w:pStyle w:val="a3"/>
        <w:ind w:left="360"/>
        <w:jc w:val="left"/>
        <w:rPr>
          <w:rFonts w:ascii="Times New Roman" w:hAnsi="Times New Roman"/>
          <w:b/>
          <w:sz w:val="28"/>
          <w:szCs w:val="28"/>
        </w:rPr>
      </w:pPr>
    </w:p>
    <w:p w:rsidR="00541DFF" w:rsidRDefault="00541DFF"/>
    <w:p w:rsidR="00541DFF" w:rsidRDefault="00541DFF"/>
    <w:p w:rsidR="00541DFF" w:rsidRDefault="00541DFF"/>
    <w:p w:rsidR="00541DFF" w:rsidRDefault="003E061E">
      <w:r>
        <w:t xml:space="preserve"> </w:t>
      </w:r>
    </w:p>
    <w:p w:rsidR="00541DFF" w:rsidRDefault="00541DFF"/>
    <w:p w:rsidR="0042437D" w:rsidRPr="0042437D" w:rsidRDefault="0042437D">
      <w:pPr>
        <w:rPr>
          <w:rFonts w:ascii="Times New Roman" w:hAnsi="Times New Roman" w:cs="Times New Roman"/>
          <w:sz w:val="28"/>
          <w:szCs w:val="28"/>
        </w:rPr>
      </w:pPr>
    </w:p>
    <w:sectPr w:rsidR="0042437D" w:rsidRPr="0042437D" w:rsidSect="006E0FDC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D66"/>
    <w:multiLevelType w:val="hybridMultilevel"/>
    <w:tmpl w:val="DF1E35DC"/>
    <w:lvl w:ilvl="0" w:tplc="F14464C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BB1F92"/>
    <w:multiLevelType w:val="hybridMultilevel"/>
    <w:tmpl w:val="9A6234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585E43"/>
    <w:multiLevelType w:val="hybridMultilevel"/>
    <w:tmpl w:val="0AA0F9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22F4"/>
    <w:rsid w:val="00107D59"/>
    <w:rsid w:val="001556EE"/>
    <w:rsid w:val="00185B55"/>
    <w:rsid w:val="002E1072"/>
    <w:rsid w:val="002E7D23"/>
    <w:rsid w:val="003173F3"/>
    <w:rsid w:val="0036308D"/>
    <w:rsid w:val="003A3CFB"/>
    <w:rsid w:val="003E061E"/>
    <w:rsid w:val="0042437D"/>
    <w:rsid w:val="004E18B2"/>
    <w:rsid w:val="00541DFF"/>
    <w:rsid w:val="0054611B"/>
    <w:rsid w:val="005C0100"/>
    <w:rsid w:val="005D00CA"/>
    <w:rsid w:val="00665860"/>
    <w:rsid w:val="006A5C23"/>
    <w:rsid w:val="006B1EA2"/>
    <w:rsid w:val="006C6B67"/>
    <w:rsid w:val="006E0FDC"/>
    <w:rsid w:val="007873CF"/>
    <w:rsid w:val="008D6459"/>
    <w:rsid w:val="00906640"/>
    <w:rsid w:val="009236BD"/>
    <w:rsid w:val="009D71E9"/>
    <w:rsid w:val="00A21623"/>
    <w:rsid w:val="00AF12B4"/>
    <w:rsid w:val="00BF5399"/>
    <w:rsid w:val="00BF6AA3"/>
    <w:rsid w:val="00C2230F"/>
    <w:rsid w:val="00D87ACC"/>
    <w:rsid w:val="00DB65A6"/>
    <w:rsid w:val="00DC46E1"/>
    <w:rsid w:val="00E4542E"/>
    <w:rsid w:val="00E71B64"/>
    <w:rsid w:val="00EA342F"/>
    <w:rsid w:val="00EB4833"/>
    <w:rsid w:val="00EC3F88"/>
    <w:rsid w:val="00EF22F4"/>
    <w:rsid w:val="00F20FCC"/>
    <w:rsid w:val="00F54FE2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F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2F4"/>
    <w:pPr>
      <w:spacing w:after="0" w:line="240" w:lineRule="auto"/>
      <w:ind w:left="720"/>
      <w:contextualSpacing/>
      <w:jc w:val="center"/>
    </w:pPr>
  </w:style>
  <w:style w:type="table" w:styleId="a4">
    <w:name w:val="Table Grid"/>
    <w:basedOn w:val="a1"/>
    <w:uiPriority w:val="59"/>
    <w:rsid w:val="00EF22F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Piznayko</cp:lastModifiedBy>
  <cp:revision>23</cp:revision>
  <cp:lastPrinted>2021-01-04T13:46:00Z</cp:lastPrinted>
  <dcterms:created xsi:type="dcterms:W3CDTF">2019-09-23T12:18:00Z</dcterms:created>
  <dcterms:modified xsi:type="dcterms:W3CDTF">2021-01-20T09:52:00Z</dcterms:modified>
</cp:coreProperties>
</file>